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CAD00" w14:textId="77777777" w:rsidR="00B1784C" w:rsidRDefault="00B1784C" w:rsidP="00B1784C"/>
    <w:p w14:paraId="0EAE24D6" w14:textId="77777777" w:rsidR="00B1784C" w:rsidRDefault="00B1784C" w:rsidP="00B1784C"/>
    <w:p w14:paraId="12DC6B68" w14:textId="77777777" w:rsidR="00B1784C" w:rsidRDefault="00B1784C" w:rsidP="00B1784C"/>
    <w:p w14:paraId="080B4917" w14:textId="77777777" w:rsidR="00B1784C" w:rsidRDefault="00B1784C" w:rsidP="00B1784C"/>
    <w:p w14:paraId="71C26520" w14:textId="77777777" w:rsidR="00B1784C" w:rsidRDefault="00B1784C" w:rsidP="00B1784C"/>
    <w:p w14:paraId="776B9553" w14:textId="33FFA750" w:rsidR="00B1784C" w:rsidRPr="00B1784C" w:rsidRDefault="00B1784C" w:rsidP="00B1784C">
      <w:r w:rsidRPr="00B1784C">
        <w:t>Carissimi</w:t>
      </w:r>
      <w:r>
        <w:t xml:space="preserve"> e carissime</w:t>
      </w:r>
      <w:r w:rsidRPr="00B1784C">
        <w:t>,</w:t>
      </w:r>
    </w:p>
    <w:p w14:paraId="754C8896" w14:textId="77777777" w:rsidR="00B1784C" w:rsidRPr="00B1784C" w:rsidRDefault="00B1784C" w:rsidP="00B1784C">
      <w:r w:rsidRPr="00B1784C">
        <w:t>oggi più che mai, anche un gesto semplice può fare la differenza.</w:t>
      </w:r>
    </w:p>
    <w:p w14:paraId="1420D104" w14:textId="77777777" w:rsidR="00B1784C" w:rsidRPr="00B1784C" w:rsidRDefault="00B1784C" w:rsidP="00B1784C">
      <w:r w:rsidRPr="00B1784C">
        <w:t>Viviamo in un mondo in cui troppi bambini crescono tra guerre, violenze, abusi e privazioni. Un mondo che, spesso, non è a misura di bambino.</w:t>
      </w:r>
    </w:p>
    <w:p w14:paraId="49FF36EE" w14:textId="02D0DDA2" w:rsidR="00B1784C" w:rsidRPr="00B1784C" w:rsidRDefault="00B1784C" w:rsidP="00B1784C">
      <w:r w:rsidRPr="00B1784C">
        <w:t>Per questo, in occasione della dichiarazione dei redditi, vi invitiamo a sostenere la scelta della nostra azienda di supportare</w:t>
      </w:r>
      <w:r>
        <w:t xml:space="preserve"> la </w:t>
      </w:r>
      <w:r w:rsidRPr="00B1784C">
        <w:rPr>
          <w:b/>
          <w:bCs/>
        </w:rPr>
        <w:t>Fondazione Terre des Hommes</w:t>
      </w:r>
      <w:r>
        <w:rPr>
          <w:b/>
          <w:bCs/>
        </w:rPr>
        <w:t xml:space="preserve"> Italia</w:t>
      </w:r>
      <w:r w:rsidRPr="00B1784C">
        <w:t>, impegnata ogni giorno a proteggere i bambini e le bambine più vulnerabili, in Italia e nel mondo.</w:t>
      </w:r>
    </w:p>
    <w:p w14:paraId="5EEB364E" w14:textId="77777777" w:rsidR="00B1784C" w:rsidRPr="00B1784C" w:rsidRDefault="00B1784C" w:rsidP="00B1784C">
      <w:r w:rsidRPr="00B1784C">
        <w:t>Con il vostro 5x1000 è possibile intervenire subito, garantire protezione, cure, istruzione e supporto a chi ne ha più bisogno. Perché quando un bambino perde la propria infanzia, non si può aspettare.</w:t>
      </w:r>
    </w:p>
    <w:p w14:paraId="008F331E" w14:textId="77777777" w:rsidR="00B1784C" w:rsidRPr="00B1784C" w:rsidRDefault="00B1784C" w:rsidP="00B1784C">
      <w:r w:rsidRPr="00B1784C">
        <w:t>Ognuno di noi può fare la propria parte con un gesto semplice: una firma.</w:t>
      </w:r>
    </w:p>
    <w:p w14:paraId="10A8C524" w14:textId="3289DE44" w:rsidR="00B1784C" w:rsidRPr="00B1784C" w:rsidRDefault="00B1784C" w:rsidP="00B1784C">
      <w:r w:rsidRPr="00B1784C">
        <w:t xml:space="preserve">Destinare il 5x1000 non costa nulla: basta firmare nel riquadro dedicato agli </w:t>
      </w:r>
      <w:r w:rsidRPr="00B1784C">
        <w:rPr>
          <w:i/>
          <w:iCs/>
        </w:rPr>
        <w:t>Enti del Terzo Settore iscritti al RUNTS</w:t>
      </w:r>
      <w:r>
        <w:t xml:space="preserve"> </w:t>
      </w:r>
      <w:r w:rsidRPr="00B1784C">
        <w:t xml:space="preserve">e inserire il codice fiscale </w:t>
      </w:r>
      <w:r w:rsidRPr="00B1784C">
        <w:rPr>
          <w:b/>
          <w:bCs/>
        </w:rPr>
        <w:t>97149300150</w:t>
      </w:r>
      <w:r w:rsidRPr="00B1784C">
        <w:t xml:space="preserve">. </w:t>
      </w:r>
    </w:p>
    <w:p w14:paraId="609208A8" w14:textId="77777777" w:rsidR="00B1784C" w:rsidRDefault="00B1784C" w:rsidP="00B1784C">
      <w:pPr>
        <w:rPr>
          <w:b/>
          <w:bCs/>
        </w:rPr>
      </w:pPr>
      <w:r>
        <w:rPr>
          <w:noProof/>
        </w:rPr>
        <w:drawing>
          <wp:inline distT="0" distB="0" distL="0" distR="0" wp14:anchorId="305D2B7F" wp14:editId="04A2C925">
            <wp:extent cx="3377713" cy="1492250"/>
            <wp:effectExtent l="0" t="0" r="0" b="0"/>
            <wp:docPr id="1243901117" name="Immagine 1" descr="firma 730 2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ma 730 202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215" cy="1496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FB53F" w14:textId="0A90657C" w:rsidR="00B1784C" w:rsidRPr="00B1784C" w:rsidRDefault="00B1784C" w:rsidP="00B1784C">
      <w:r w:rsidRPr="00B1784C">
        <w:rPr>
          <w:b/>
          <w:bCs/>
        </w:rPr>
        <w:t>La tua firma è indispensabile.</w:t>
      </w:r>
      <w:r w:rsidRPr="00B1784C">
        <w:br/>
        <w:t>Perché questo non è un mondo per bambini. Ma insieme possiamo cambiarlo.</w:t>
      </w:r>
    </w:p>
    <w:p w14:paraId="7BB696E5" w14:textId="4A2EE8B8" w:rsidR="00AC6D08" w:rsidRDefault="00B1784C">
      <w:r>
        <w:t xml:space="preserve">Grazie. </w:t>
      </w:r>
    </w:p>
    <w:sectPr w:rsidR="00AC6D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hideGrammaticalError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84C"/>
    <w:rsid w:val="00792AAA"/>
    <w:rsid w:val="008912DE"/>
    <w:rsid w:val="009E1C6E"/>
    <w:rsid w:val="00AC6D08"/>
    <w:rsid w:val="00B1784C"/>
    <w:rsid w:val="00F7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2172F"/>
  <w15:chartTrackingRefBased/>
  <w15:docId w15:val="{13EEA4EF-E920-4AFD-AED4-23CB2865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17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17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178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17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178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17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17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17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17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17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17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17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1784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1784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1784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1784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1784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1784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17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17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17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17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17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1784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1784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1784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17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1784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178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Agus</dc:creator>
  <cp:keywords/>
  <dc:description/>
  <cp:lastModifiedBy>Stefano Carboni</cp:lastModifiedBy>
  <cp:revision>2</cp:revision>
  <dcterms:created xsi:type="dcterms:W3CDTF">2026-05-06T10:15:00Z</dcterms:created>
  <dcterms:modified xsi:type="dcterms:W3CDTF">2026-05-06T10:15:00Z</dcterms:modified>
</cp:coreProperties>
</file>